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55" w:rsidRDefault="00E97A55" w:rsidP="00E97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A55">
        <w:rPr>
          <w:rFonts w:ascii="Times New Roman" w:hAnsi="Times New Roman" w:cs="Times New Roman"/>
          <w:sz w:val="24"/>
          <w:szCs w:val="24"/>
        </w:rPr>
        <w:t>Список педагогов – наставников и наставляемых</w:t>
      </w:r>
    </w:p>
    <w:p w:rsidR="008C08C3" w:rsidRDefault="00E97A55" w:rsidP="00E97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A5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97A55">
        <w:rPr>
          <w:rFonts w:ascii="Times New Roman" w:hAnsi="Times New Roman" w:cs="Times New Roman"/>
          <w:sz w:val="24"/>
          <w:szCs w:val="24"/>
        </w:rPr>
        <w:t>Берёзовская</w:t>
      </w:r>
      <w:proofErr w:type="spellEnd"/>
      <w:r w:rsidRPr="00E97A5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97A55" w:rsidRDefault="00E97A55" w:rsidP="00E97A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410"/>
        <w:gridCol w:w="4777"/>
        <w:gridCol w:w="4615"/>
      </w:tblGrid>
      <w:tr w:rsidR="00E97A55" w:rsidTr="00577B80">
        <w:trPr>
          <w:trHeight w:val="882"/>
        </w:trPr>
        <w:tc>
          <w:tcPr>
            <w:tcW w:w="410" w:type="dxa"/>
          </w:tcPr>
          <w:p w:rsidR="00E97A55" w:rsidRDefault="00E97A55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E97A55" w:rsidRDefault="00E97A55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молодых педагогов, работающих в школе, предмет</w:t>
            </w:r>
          </w:p>
        </w:tc>
        <w:tc>
          <w:tcPr>
            <w:tcW w:w="4615" w:type="dxa"/>
          </w:tcPr>
          <w:p w:rsidR="00E97A55" w:rsidRDefault="00E97A55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наставников, предмет</w:t>
            </w:r>
          </w:p>
        </w:tc>
      </w:tr>
      <w:tr w:rsidR="00E97A55" w:rsidTr="00577B80">
        <w:trPr>
          <w:trHeight w:val="462"/>
        </w:trPr>
        <w:tc>
          <w:tcPr>
            <w:tcW w:w="410" w:type="dxa"/>
          </w:tcPr>
          <w:p w:rsidR="00E97A55" w:rsidRDefault="00E97A55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7" w:type="dxa"/>
          </w:tcPr>
          <w:p w:rsidR="00E97A55" w:rsidRDefault="00E97A55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химии, социальный педагог</w:t>
            </w:r>
          </w:p>
        </w:tc>
        <w:tc>
          <w:tcPr>
            <w:tcW w:w="4615" w:type="dxa"/>
          </w:tcPr>
          <w:p w:rsidR="00E97A55" w:rsidRDefault="00E97A55" w:rsidP="00E97A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Захарова Римма Алексеевна, учитель биологии, Кириллова Надежда Анатольевна, учитель русского языка и литературы</w:t>
            </w:r>
          </w:p>
        </w:tc>
      </w:tr>
      <w:tr w:rsidR="00577B80" w:rsidTr="00577B80">
        <w:trPr>
          <w:trHeight w:val="462"/>
        </w:trPr>
        <w:tc>
          <w:tcPr>
            <w:tcW w:w="410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7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Женесовна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4615" w:type="dxa"/>
          </w:tcPr>
          <w:p w:rsidR="00577B80" w:rsidRDefault="00577B80" w:rsidP="00E97A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577B80" w:rsidTr="00577B80">
        <w:trPr>
          <w:trHeight w:val="462"/>
        </w:trPr>
        <w:tc>
          <w:tcPr>
            <w:tcW w:w="410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7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Брем Ирина Алексеевна – учитель физической культуры</w:t>
            </w:r>
          </w:p>
        </w:tc>
        <w:tc>
          <w:tcPr>
            <w:tcW w:w="4615" w:type="dxa"/>
          </w:tcPr>
          <w:p w:rsidR="00577B80" w:rsidRDefault="00577B80" w:rsidP="00E97A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 – учитель физической культуры</w:t>
            </w:r>
          </w:p>
        </w:tc>
      </w:tr>
      <w:tr w:rsidR="00577B80" w:rsidTr="00577B80">
        <w:trPr>
          <w:trHeight w:val="462"/>
        </w:trPr>
        <w:tc>
          <w:tcPr>
            <w:tcW w:w="410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7" w:type="dxa"/>
          </w:tcPr>
          <w:p w:rsidR="00577B80" w:rsidRDefault="00577B80" w:rsidP="00E9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- дефектолог</w:t>
            </w:r>
          </w:p>
        </w:tc>
        <w:tc>
          <w:tcPr>
            <w:tcW w:w="4615" w:type="dxa"/>
          </w:tcPr>
          <w:p w:rsidR="00577B80" w:rsidRDefault="00577B80" w:rsidP="00E97A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</w:tbl>
    <w:p w:rsidR="00E97A55" w:rsidRPr="00E97A55" w:rsidRDefault="00E97A55" w:rsidP="00E97A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A55" w:rsidRPr="00E9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55"/>
    <w:rsid w:val="00577B80"/>
    <w:rsid w:val="008C08C3"/>
    <w:rsid w:val="00B761D6"/>
    <w:rsid w:val="00E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2022-11-29T10:09:00Z</dcterms:created>
  <dcterms:modified xsi:type="dcterms:W3CDTF">2022-11-29T10:25:00Z</dcterms:modified>
</cp:coreProperties>
</file>