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before="73"/>
        <w:ind w:firstLine="0" w:left="1546" w:right="1547"/>
        <w:jc w:val="center"/>
      </w:pPr>
      <w:r>
        <w:t>График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 Берёзовская СОШ"</w:t>
      </w:r>
      <w:r>
        <w:t>«</w:t>
      </w:r>
      <w:r>
        <w:t>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обновленные</w:t>
      </w:r>
      <w:r>
        <w:rPr>
          <w:spacing w:val="-2"/>
        </w:rPr>
        <w:t xml:space="preserve"> </w:t>
      </w:r>
      <w:r>
        <w:t>ФГОС</w:t>
      </w:r>
    </w:p>
    <w:p w14:paraId="02000000">
      <w:pPr>
        <w:pStyle w:val="Style_1"/>
        <w:spacing w:before="10"/>
        <w:ind/>
        <w:rPr>
          <w:sz w:val="20"/>
        </w:rPr>
      </w:pPr>
    </w:p>
    <w:tbl>
      <w:tblPr>
        <w:tblStyle w:val="Style_2"/>
        <w:tblInd w:type="dxa" w:w="11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73"/>
        <w:gridCol w:w="943"/>
        <w:gridCol w:w="944"/>
        <w:gridCol w:w="946"/>
        <w:gridCol w:w="946"/>
        <w:gridCol w:w="943"/>
        <w:gridCol w:w="945"/>
        <w:gridCol w:w="943"/>
        <w:gridCol w:w="942"/>
        <w:gridCol w:w="944"/>
      </w:tblGrid>
      <w:tr>
        <w:trPr>
          <w:trHeight w:hRule="atLeast" w:val="268"/>
        </w:trPr>
        <w:tc>
          <w:tcPr>
            <w:tcW w:type="dxa" w:w="10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00000">
            <w:pPr>
              <w:pStyle w:val="Style_3"/>
              <w:spacing w:line="240" w:lineRule="auto"/>
              <w:ind w:hanging="267" w:left="374" w:right="8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Учебный</w:t>
            </w:r>
            <w:r>
              <w:rPr>
                <w:b w:val="1"/>
                <w:spacing w:val="-47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год</w:t>
            </w:r>
          </w:p>
        </w:tc>
        <w:tc>
          <w:tcPr>
            <w:tcW w:type="dxa" w:w="849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00000">
            <w:pPr>
              <w:pStyle w:val="Style_3"/>
              <w:spacing w:line="249" w:lineRule="exact"/>
              <w:ind w:firstLine="0" w:left="3179" w:right="3172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Уровень</w:t>
            </w:r>
            <w:r>
              <w:rPr>
                <w:b w:val="1"/>
                <w:spacing w:val="-4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образования</w:t>
            </w:r>
          </w:p>
        </w:tc>
      </w:tr>
      <w:tr>
        <w:trPr>
          <w:trHeight w:hRule="atLeast" w:val="268"/>
        </w:trPr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7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3"/>
              <w:spacing w:line="248" w:lineRule="exact"/>
              <w:ind w:firstLine="0" w:left="1026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Начальное</w:t>
            </w:r>
            <w:r>
              <w:rPr>
                <w:b w:val="1"/>
                <w:spacing w:val="-4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общее</w:t>
            </w:r>
          </w:p>
        </w:tc>
        <w:tc>
          <w:tcPr>
            <w:tcW w:type="dxa" w:w="471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00000">
            <w:pPr>
              <w:pStyle w:val="Style_3"/>
              <w:spacing w:line="248" w:lineRule="exact"/>
              <w:ind w:firstLine="0" w:left="154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Основное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общее</w:t>
            </w:r>
          </w:p>
        </w:tc>
      </w:tr>
      <w:tr>
        <w:trPr>
          <w:trHeight w:hRule="atLeast" w:val="268"/>
        </w:trPr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7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3"/>
              <w:spacing w:line="248" w:lineRule="exact"/>
              <w:ind w:firstLine="0" w:left="1607" w:right="16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класс</w:t>
            </w:r>
          </w:p>
        </w:tc>
        <w:tc>
          <w:tcPr>
            <w:tcW w:type="dxa" w:w="471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pStyle w:val="Style_3"/>
              <w:spacing w:line="248" w:lineRule="exact"/>
              <w:ind w:firstLine="0" w:left="2079" w:right="206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класс</w:t>
            </w:r>
          </w:p>
        </w:tc>
      </w:tr>
      <w:tr>
        <w:trPr>
          <w:trHeight w:hRule="atLeast" w:val="268"/>
        </w:trPr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3"/>
              <w:spacing w:line="248" w:lineRule="exact"/>
              <w:ind w:firstLine="0" w:left="105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3"/>
              <w:spacing w:line="248" w:lineRule="exac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3"/>
              <w:spacing w:line="248" w:lineRule="exac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3"/>
              <w:spacing w:line="248" w:lineRule="exac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3"/>
              <w:spacing w:line="248" w:lineRule="exac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3"/>
              <w:spacing w:line="248" w:lineRule="exac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spacing w:line="248" w:lineRule="exact"/>
              <w:ind w:firstLine="0" w:left="105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3"/>
              <w:spacing w:line="248" w:lineRule="exact"/>
              <w:ind w:firstLine="0" w:left="10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3"/>
              <w:spacing w:line="248" w:lineRule="exact"/>
              <w:ind w:firstLine="0" w:left="10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9</w:t>
            </w:r>
          </w:p>
        </w:tc>
      </w:tr>
      <w:tr>
        <w:trPr>
          <w:trHeight w:hRule="atLeast" w:val="537"/>
        </w:trP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3"/>
              <w:ind w:firstLine="0" w:left="27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2022-</w:t>
            </w:r>
          </w:p>
          <w:p w14:paraId="13000000">
            <w:pPr>
              <w:pStyle w:val="Style_3"/>
              <w:spacing w:line="252" w:lineRule="exact"/>
              <w:ind w:firstLine="0" w:left="31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2023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3"/>
              <w:ind w:firstLine="0" w:left="320" w:right="316"/>
              <w:jc w:val="center"/>
              <w:rPr>
                <w:sz w:val="22"/>
              </w:rPr>
            </w:pPr>
            <w:r>
              <w:rPr>
                <w:sz w:val="22"/>
              </w:rPr>
              <w:t>О*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3"/>
              <w:ind w:firstLine="0" w:left="105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3"/>
              <w:ind w:firstLine="0" w:left="108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3"/>
              <w:ind w:firstLine="0" w:left="109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</w:tr>
      <w:tr>
        <w:trPr>
          <w:trHeight w:hRule="atLeast" w:val="537"/>
        </w:trP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3"/>
              <w:ind w:firstLine="0" w:left="27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2022-</w:t>
            </w:r>
          </w:p>
          <w:p w14:paraId="1E000000">
            <w:pPr>
              <w:pStyle w:val="Style_3"/>
              <w:spacing w:line="252" w:lineRule="exact"/>
              <w:ind w:firstLine="0" w:left="31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2023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3"/>
              <w:ind w:firstLine="0" w:left="105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3"/>
              <w:ind w:firstLine="0" w:left="105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3"/>
              <w:ind w:firstLine="0" w:left="108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3"/>
              <w:ind w:firstLine="0" w:left="109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</w:tr>
      <w:tr>
        <w:trPr>
          <w:trHeight w:hRule="atLeast" w:val="537"/>
        </w:trP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3"/>
              <w:ind w:firstLine="0" w:left="27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2022-</w:t>
            </w:r>
          </w:p>
          <w:p w14:paraId="29000000">
            <w:pPr>
              <w:pStyle w:val="Style_3"/>
              <w:spacing w:line="252" w:lineRule="exact"/>
              <w:ind w:firstLine="0" w:left="31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2023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3"/>
              <w:ind w:firstLine="0" w:left="105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3"/>
              <w:ind w:firstLine="0" w:left="105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3"/>
              <w:ind w:firstLine="0" w:left="108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3"/>
              <w:ind w:firstLine="0" w:left="109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</w:tr>
      <w:tr>
        <w:trPr>
          <w:trHeight w:hRule="atLeast" w:val="537"/>
        </w:trP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3"/>
              <w:ind w:firstLine="0" w:left="27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2022-</w:t>
            </w:r>
          </w:p>
          <w:p w14:paraId="34000000">
            <w:pPr>
              <w:pStyle w:val="Style_3"/>
              <w:spacing w:line="252" w:lineRule="exact"/>
              <w:ind w:firstLine="0" w:left="31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2023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3"/>
              <w:ind w:firstLine="0" w:left="105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3"/>
              <w:ind w:firstLine="0" w:left="105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3"/>
              <w:ind w:firstLine="0" w:left="108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3"/>
              <w:ind w:firstLine="0" w:left="109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</w:tr>
      <w:tr>
        <w:trPr>
          <w:trHeight w:hRule="atLeast" w:val="537"/>
        </w:trP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3"/>
              <w:ind w:firstLine="0" w:left="27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2022-</w:t>
            </w:r>
          </w:p>
          <w:p w14:paraId="3F000000">
            <w:pPr>
              <w:pStyle w:val="Style_3"/>
              <w:spacing w:line="252" w:lineRule="exact"/>
              <w:ind w:firstLine="0" w:left="31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2023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pStyle w:val="Style_3"/>
              <w:ind w:firstLine="0" w:left="105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3"/>
              <w:ind w:firstLine="0" w:left="105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ind w:firstLine="0" w:left="108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ind w:firstLine="0" w:left="109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</w:tr>
    </w:tbl>
    <w:p w14:paraId="49000000">
      <w:pPr>
        <w:pStyle w:val="Style_1"/>
        <w:rPr>
          <w:sz w:val="24"/>
        </w:rPr>
      </w:pPr>
    </w:p>
    <w:p w14:paraId="4A000000">
      <w:pPr>
        <w:pStyle w:val="Style_1"/>
        <w:rPr>
          <w:sz w:val="20"/>
        </w:rPr>
      </w:pPr>
    </w:p>
    <w:p w14:paraId="4B000000">
      <w:pPr>
        <w:spacing w:before="0"/>
        <w:ind w:firstLine="0" w:left="987" w:right="0"/>
        <w:jc w:val="left"/>
        <w:rPr>
          <w:sz w:val="22"/>
        </w:rPr>
      </w:pPr>
      <w:r>
        <w:rPr>
          <w:sz w:val="22"/>
        </w:rPr>
        <w:t>*«О»</w:t>
      </w:r>
      <w:r>
        <w:rPr>
          <w:spacing w:val="2"/>
          <w:sz w:val="22"/>
        </w:rPr>
        <w:t xml:space="preserve"> </w:t>
      </w:r>
      <w:r>
        <w:rPr>
          <w:sz w:val="22"/>
        </w:rPr>
        <w:t>-</w:t>
      </w:r>
      <w:r>
        <w:rPr>
          <w:spacing w:val="-4"/>
          <w:sz w:val="22"/>
        </w:rPr>
        <w:t xml:space="preserve"> </w:t>
      </w:r>
      <w:r>
        <w:rPr>
          <w:sz w:val="22"/>
        </w:rPr>
        <w:t>обязательное</w:t>
      </w:r>
      <w:r>
        <w:rPr>
          <w:spacing w:val="-2"/>
          <w:sz w:val="22"/>
        </w:rPr>
        <w:t xml:space="preserve"> </w:t>
      </w:r>
      <w:r>
        <w:rPr>
          <w:sz w:val="22"/>
        </w:rPr>
        <w:t>введение</w:t>
      </w:r>
    </w:p>
    <w:p w14:paraId="4C000000">
      <w:pPr>
        <w:spacing w:before="44"/>
        <w:ind w:firstLine="0" w:left="1138" w:right="0"/>
        <w:jc w:val="left"/>
        <w:rPr>
          <w:sz w:val="22"/>
        </w:rPr>
      </w:pPr>
      <w:r>
        <w:rPr>
          <w:sz w:val="22"/>
        </w:rPr>
        <w:t>«С»-</w:t>
      </w:r>
      <w:r>
        <w:rPr>
          <w:spacing w:val="-4"/>
          <w:sz w:val="22"/>
        </w:rPr>
        <w:t xml:space="preserve"> </w:t>
      </w:r>
      <w:r>
        <w:rPr>
          <w:sz w:val="22"/>
        </w:rPr>
        <w:t>согласие</w:t>
      </w:r>
      <w:r>
        <w:rPr>
          <w:spacing w:val="-2"/>
          <w:sz w:val="22"/>
        </w:rPr>
        <w:t xml:space="preserve"> </w:t>
      </w:r>
      <w:r>
        <w:rPr>
          <w:sz w:val="22"/>
        </w:rPr>
        <w:t>родителей</w:t>
      </w:r>
    </w:p>
    <w:sectPr>
      <w:type w:val="continuous"/>
      <w:pgSz w:h="16840" w:orient="portrait" w:w="11910"/>
      <w:pgMar w:bottom="280" w:left="1480" w:right="62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3" w:type="paragraph">
    <w:name w:val="Table Paragraph"/>
    <w:basedOn w:val="Style_4"/>
    <w:link w:val="Style_3_ch"/>
    <w:pPr>
      <w:spacing w:line="265" w:lineRule="exact"/>
      <w:ind w:firstLine="0" w:left="107"/>
    </w:pPr>
    <w:rPr>
      <w:rFonts w:ascii="Calibri" w:hAnsi="Calibri"/>
    </w:rPr>
  </w:style>
  <w:style w:styleId="Style_3_ch" w:type="character">
    <w:name w:val="Table Paragraph"/>
    <w:basedOn w:val="Style_4_ch"/>
    <w:link w:val="Style_3"/>
    <w:rPr>
      <w:rFonts w:ascii="Calibri" w:hAnsi="Calibri"/>
    </w:rPr>
  </w:style>
  <w:style w:styleId="Style_10" w:type="paragraph">
    <w:name w:val="toc 3"/>
    <w:next w:val="Style_4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List Paragraph"/>
    <w:basedOn w:val="Style_4"/>
    <w:link w:val="Style_11_ch"/>
  </w:style>
  <w:style w:styleId="Style_11_ch" w:type="character">
    <w:name w:val="List Paragraph"/>
    <w:basedOn w:val="Style_4_ch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1" w:type="paragraph">
    <w:name w:val="Body Text"/>
    <w:basedOn w:val="Style_4"/>
    <w:link w:val="Style_1_ch"/>
    <w:rPr>
      <w:rFonts w:ascii="Times New Roman" w:hAnsi="Times New Roman"/>
      <w:b w:val="1"/>
      <w:sz w:val="22"/>
    </w:rPr>
  </w:style>
  <w:style w:styleId="Style_1_ch" w:type="character">
    <w:name w:val="Body Text"/>
    <w:basedOn w:val="Style_4_ch"/>
    <w:link w:val="Style_1"/>
    <w:rPr>
      <w:rFonts w:ascii="Times New Roman" w:hAnsi="Times New Roman"/>
      <w:b w:val="1"/>
      <w:sz w:val="22"/>
    </w:rPr>
  </w:style>
  <w:style w:styleId="Style_22" w:type="paragraph">
    <w:name w:val="Subtitle"/>
    <w:next w:val="Style_4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4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4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2022-03-15T15:10:35Z</dcterms:modified>
</cp:coreProperties>
</file>